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85CB8" w14:textId="275EA8FF" w:rsidR="00696B59" w:rsidRDefault="0015134D">
      <w:r>
        <w:rPr>
          <w:noProof/>
        </w:rPr>
        <w:drawing>
          <wp:inline distT="0" distB="0" distL="0" distR="0" wp14:anchorId="0A71DC7A" wp14:editId="4E978F3B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5FAF3" w14:textId="2FF944F3" w:rsidR="0015134D" w:rsidRDefault="0015134D"/>
    <w:p w14:paraId="08D6DDBF" w14:textId="41F823FB" w:rsidR="0015134D" w:rsidRDefault="0015134D">
      <w:r>
        <w:rPr>
          <w:noProof/>
        </w:rPr>
        <w:drawing>
          <wp:inline distT="0" distB="0" distL="0" distR="0" wp14:anchorId="678926FA" wp14:editId="3D8836E9">
            <wp:extent cx="5731510" cy="32238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1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4D"/>
    <w:rsid w:val="0015134D"/>
    <w:rsid w:val="00696B59"/>
    <w:rsid w:val="0093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427EA"/>
  <w15:chartTrackingRefBased/>
  <w15:docId w15:val="{86F1C126-CDB4-4552-A047-917F44CEC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0909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3503">
          <w:marLeft w:val="-450"/>
          <w:marRight w:val="-450"/>
          <w:marTop w:val="0"/>
          <w:marBottom w:val="450"/>
          <w:divBdr>
            <w:top w:val="single" w:sz="6" w:space="15" w:color="F9F9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11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4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15918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53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216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434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819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41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a416eao</dc:creator>
  <cp:keywords/>
  <dc:description/>
  <cp:lastModifiedBy>asus a416eao</cp:lastModifiedBy>
  <cp:revision>1</cp:revision>
  <dcterms:created xsi:type="dcterms:W3CDTF">2023-03-16T08:14:00Z</dcterms:created>
  <dcterms:modified xsi:type="dcterms:W3CDTF">2023-03-16T08:17:00Z</dcterms:modified>
</cp:coreProperties>
</file>